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68B23" w14:textId="5DD14FC5" w:rsidR="00A35559" w:rsidRPr="00120B67" w:rsidRDefault="00120B67" w:rsidP="00120B67">
      <w:pPr>
        <w:pStyle w:val="NoSpacing"/>
        <w:jc w:val="right"/>
        <w:rPr>
          <w:i/>
          <w:iCs/>
          <w:sz w:val="20"/>
          <w:szCs w:val="20"/>
        </w:rPr>
      </w:pPr>
      <w:r w:rsidRPr="00120B67">
        <w:rPr>
          <w:i/>
          <w:iCs/>
          <w:sz w:val="20"/>
          <w:szCs w:val="20"/>
        </w:rPr>
        <w:t>This is a sample only – Packs need to develop/customize for themselves.</w:t>
      </w:r>
      <w:r>
        <w:rPr>
          <w:i/>
          <w:iCs/>
          <w:sz w:val="20"/>
          <w:szCs w:val="20"/>
        </w:rPr>
        <w:t xml:space="preserve">      </w:t>
      </w:r>
    </w:p>
    <w:tbl>
      <w:tblPr>
        <w:tblStyle w:val="TableGrid"/>
        <w:tblW w:w="0" w:type="auto"/>
        <w:tblLook w:val="04A0" w:firstRow="1" w:lastRow="0" w:firstColumn="1" w:lastColumn="0" w:noHBand="0" w:noVBand="1"/>
      </w:tblPr>
      <w:tblGrid>
        <w:gridCol w:w="8028"/>
        <w:gridCol w:w="1170"/>
      </w:tblGrid>
      <w:tr w:rsidR="00CC28AB" w:rsidRPr="00F52C37" w14:paraId="45DD452F" w14:textId="77777777" w:rsidTr="00CC28AB">
        <w:tc>
          <w:tcPr>
            <w:tcW w:w="9198" w:type="dxa"/>
            <w:gridSpan w:val="2"/>
            <w:shd w:val="clear" w:color="auto" w:fill="D9D9D9" w:themeFill="background1" w:themeFillShade="D9"/>
          </w:tcPr>
          <w:p w14:paraId="47D4B2D4" w14:textId="77777777" w:rsidR="00CC28AB" w:rsidRPr="00F52C37" w:rsidRDefault="00BA476E" w:rsidP="000157D5">
            <w:pPr>
              <w:pStyle w:val="NoSpacing"/>
              <w:rPr>
                <w:b/>
              </w:rPr>
            </w:pPr>
            <w:r>
              <w:rPr>
                <w:b/>
              </w:rPr>
              <w:t>Costs of Cub Scouts</w:t>
            </w:r>
          </w:p>
        </w:tc>
      </w:tr>
      <w:tr w:rsidR="00CC28AB" w14:paraId="16472B2F" w14:textId="77777777" w:rsidTr="00120B67">
        <w:tc>
          <w:tcPr>
            <w:tcW w:w="9198" w:type="dxa"/>
            <w:gridSpan w:val="2"/>
            <w:tcBorders>
              <w:bottom w:val="single" w:sz="4" w:space="0" w:color="auto"/>
            </w:tcBorders>
          </w:tcPr>
          <w:p w14:paraId="54B3F191" w14:textId="3F366292" w:rsidR="001B4815" w:rsidRPr="00F52C37" w:rsidRDefault="00CC28AB" w:rsidP="00F12E22">
            <w:pPr>
              <w:pStyle w:val="NoSpacing"/>
              <w:rPr>
                <w:sz w:val="20"/>
                <w:szCs w:val="20"/>
              </w:rPr>
            </w:pPr>
            <w:r>
              <w:rPr>
                <w:sz w:val="20"/>
                <w:szCs w:val="20"/>
              </w:rPr>
              <w:t>The</w:t>
            </w:r>
            <w:r w:rsidR="0004624D">
              <w:rPr>
                <w:sz w:val="20"/>
                <w:szCs w:val="20"/>
              </w:rPr>
              <w:t xml:space="preserve"> c</w:t>
            </w:r>
            <w:r>
              <w:rPr>
                <w:sz w:val="20"/>
                <w:szCs w:val="20"/>
              </w:rPr>
              <w:t xml:space="preserve">osts </w:t>
            </w:r>
            <w:r w:rsidR="00375331">
              <w:rPr>
                <w:sz w:val="20"/>
                <w:szCs w:val="20"/>
              </w:rPr>
              <w:t xml:space="preserve">to families for </w:t>
            </w:r>
            <w:r w:rsidR="00E13714">
              <w:rPr>
                <w:sz w:val="20"/>
                <w:szCs w:val="20"/>
              </w:rPr>
              <w:t xml:space="preserve">the </w:t>
            </w:r>
            <w:r w:rsidR="00375331">
              <w:rPr>
                <w:sz w:val="20"/>
                <w:szCs w:val="20"/>
              </w:rPr>
              <w:t xml:space="preserve">Pack </w:t>
            </w:r>
            <w:r w:rsidR="007900A1">
              <w:rPr>
                <w:sz w:val="20"/>
                <w:szCs w:val="20"/>
              </w:rPr>
              <w:t>000</w:t>
            </w:r>
            <w:r w:rsidR="00375331">
              <w:rPr>
                <w:sz w:val="20"/>
                <w:szCs w:val="20"/>
              </w:rPr>
              <w:t xml:space="preserve"> </w:t>
            </w:r>
            <w:r w:rsidR="00E13714">
              <w:rPr>
                <w:sz w:val="20"/>
                <w:szCs w:val="20"/>
              </w:rPr>
              <w:t>Cub Scout program</w:t>
            </w:r>
            <w:r w:rsidR="00563849">
              <w:rPr>
                <w:sz w:val="20"/>
                <w:szCs w:val="20"/>
              </w:rPr>
              <w:t xml:space="preserve"> are</w:t>
            </w:r>
            <w:r>
              <w:rPr>
                <w:sz w:val="20"/>
                <w:szCs w:val="20"/>
              </w:rPr>
              <w:t xml:space="preserve"> described below.  </w:t>
            </w:r>
            <w:r w:rsidR="00122A04">
              <w:rPr>
                <w:sz w:val="20"/>
                <w:szCs w:val="20"/>
              </w:rPr>
              <w:t>A</w:t>
            </w:r>
            <w:r w:rsidR="00A33159">
              <w:rPr>
                <w:sz w:val="20"/>
                <w:szCs w:val="20"/>
              </w:rPr>
              <w:t xml:space="preserve"> </w:t>
            </w:r>
            <w:r w:rsidR="00563849">
              <w:rPr>
                <w:sz w:val="20"/>
                <w:szCs w:val="20"/>
              </w:rPr>
              <w:t>S</w:t>
            </w:r>
            <w:r w:rsidR="00A33159">
              <w:rPr>
                <w:sz w:val="20"/>
                <w:szCs w:val="20"/>
              </w:rPr>
              <w:t xml:space="preserve">cout has opportunities to </w:t>
            </w:r>
            <w:r w:rsidR="006C2CB3">
              <w:rPr>
                <w:sz w:val="20"/>
                <w:szCs w:val="20"/>
              </w:rPr>
              <w:t xml:space="preserve">help </w:t>
            </w:r>
            <w:r w:rsidR="00F12E22">
              <w:rPr>
                <w:sz w:val="20"/>
                <w:szCs w:val="20"/>
              </w:rPr>
              <w:t>reduce</w:t>
            </w:r>
            <w:r w:rsidR="00662FCA">
              <w:rPr>
                <w:sz w:val="20"/>
                <w:szCs w:val="20"/>
              </w:rPr>
              <w:t xml:space="preserve"> the</w:t>
            </w:r>
            <w:r w:rsidR="00F12E22">
              <w:rPr>
                <w:sz w:val="20"/>
                <w:szCs w:val="20"/>
              </w:rPr>
              <w:t xml:space="preserve">ir </w:t>
            </w:r>
            <w:r w:rsidR="00A33159">
              <w:rPr>
                <w:sz w:val="20"/>
                <w:szCs w:val="20"/>
              </w:rPr>
              <w:t>cost</w:t>
            </w:r>
            <w:r w:rsidR="00F12E22">
              <w:rPr>
                <w:sz w:val="20"/>
                <w:szCs w:val="20"/>
              </w:rPr>
              <w:t xml:space="preserve"> of Scouting</w:t>
            </w:r>
            <w:r w:rsidR="00A33159">
              <w:rPr>
                <w:sz w:val="20"/>
                <w:szCs w:val="20"/>
              </w:rPr>
              <w:t xml:space="preserve"> by participating in Pack </w:t>
            </w:r>
            <w:r w:rsidR="007900A1">
              <w:rPr>
                <w:sz w:val="20"/>
                <w:szCs w:val="20"/>
              </w:rPr>
              <w:t>000</w:t>
            </w:r>
            <w:r w:rsidR="007D489C">
              <w:rPr>
                <w:sz w:val="20"/>
                <w:szCs w:val="20"/>
              </w:rPr>
              <w:t>’s</w:t>
            </w:r>
            <w:r w:rsidR="00122A04">
              <w:rPr>
                <w:sz w:val="20"/>
                <w:szCs w:val="20"/>
              </w:rPr>
              <w:t xml:space="preserve"> </w:t>
            </w:r>
            <w:r w:rsidR="00F12E22">
              <w:rPr>
                <w:sz w:val="20"/>
                <w:szCs w:val="20"/>
              </w:rPr>
              <w:t xml:space="preserve">voluntary fundraising efforts.  Fundraising </w:t>
            </w:r>
            <w:r w:rsidR="00F664C6">
              <w:rPr>
                <w:sz w:val="20"/>
                <w:szCs w:val="20"/>
              </w:rPr>
              <w:t>pro</w:t>
            </w:r>
            <w:r w:rsidR="007900A1">
              <w:rPr>
                <w:sz w:val="20"/>
                <w:szCs w:val="20"/>
              </w:rPr>
              <w:t>ceeds</w:t>
            </w:r>
            <w:r w:rsidR="00F664C6">
              <w:rPr>
                <w:sz w:val="20"/>
                <w:szCs w:val="20"/>
              </w:rPr>
              <w:t xml:space="preserve"> are shared between Pack </w:t>
            </w:r>
            <w:r w:rsidR="007900A1">
              <w:rPr>
                <w:sz w:val="20"/>
                <w:szCs w:val="20"/>
              </w:rPr>
              <w:t>000</w:t>
            </w:r>
            <w:r w:rsidR="006C2CB3">
              <w:rPr>
                <w:sz w:val="20"/>
                <w:szCs w:val="20"/>
              </w:rPr>
              <w:t xml:space="preserve"> </w:t>
            </w:r>
            <w:r w:rsidR="00F664C6">
              <w:rPr>
                <w:sz w:val="20"/>
                <w:szCs w:val="20"/>
              </w:rPr>
              <w:t xml:space="preserve">and the </w:t>
            </w:r>
            <w:r w:rsidR="00EA3A0C">
              <w:rPr>
                <w:sz w:val="20"/>
                <w:szCs w:val="20"/>
              </w:rPr>
              <w:t xml:space="preserve">Individual Youth Account for the </w:t>
            </w:r>
            <w:r w:rsidR="00F664C6">
              <w:rPr>
                <w:sz w:val="20"/>
                <w:szCs w:val="20"/>
              </w:rPr>
              <w:t xml:space="preserve">Scout who </w:t>
            </w:r>
            <w:r w:rsidR="00912FC3">
              <w:rPr>
                <w:sz w:val="20"/>
                <w:szCs w:val="20"/>
              </w:rPr>
              <w:t xml:space="preserve">helped </w:t>
            </w:r>
            <w:r w:rsidR="00F664C6">
              <w:rPr>
                <w:sz w:val="20"/>
                <w:szCs w:val="20"/>
              </w:rPr>
              <w:t>earn them.</w:t>
            </w:r>
            <w:r w:rsidR="008329C3">
              <w:rPr>
                <w:sz w:val="20"/>
                <w:szCs w:val="20"/>
              </w:rPr>
              <w:t xml:space="preserve"> </w:t>
            </w:r>
          </w:p>
        </w:tc>
      </w:tr>
      <w:tr w:rsidR="00BB246A" w14:paraId="51006D56" w14:textId="77777777" w:rsidTr="00120B67">
        <w:tc>
          <w:tcPr>
            <w:tcW w:w="8028" w:type="dxa"/>
            <w:shd w:val="clear" w:color="auto" w:fill="D6E3BC" w:themeFill="accent3" w:themeFillTint="66"/>
          </w:tcPr>
          <w:p w14:paraId="435065F1" w14:textId="53B60DFE" w:rsidR="00BB246A" w:rsidRDefault="007900A1" w:rsidP="00770DFA">
            <w:pPr>
              <w:pStyle w:val="NoSpacing"/>
              <w:rPr>
                <w:b/>
              </w:rPr>
            </w:pPr>
            <w:r>
              <w:rPr>
                <w:b/>
              </w:rPr>
              <w:t>BSA Membership &amp; Council Fees</w:t>
            </w:r>
          </w:p>
        </w:tc>
        <w:tc>
          <w:tcPr>
            <w:tcW w:w="1170" w:type="dxa"/>
            <w:shd w:val="clear" w:color="auto" w:fill="D6E3BC" w:themeFill="accent3" w:themeFillTint="66"/>
          </w:tcPr>
          <w:p w14:paraId="7E63AD68" w14:textId="77777777" w:rsidR="00BB246A" w:rsidRDefault="00BB246A" w:rsidP="00BB246A">
            <w:pPr>
              <w:pStyle w:val="NoSpacing"/>
              <w:rPr>
                <w:b/>
              </w:rPr>
            </w:pPr>
            <w:r>
              <w:rPr>
                <w:b/>
              </w:rPr>
              <w:t>Cost</w:t>
            </w:r>
          </w:p>
        </w:tc>
      </w:tr>
      <w:tr w:rsidR="00ED2A0B" w14:paraId="7B0A6A59" w14:textId="77777777" w:rsidTr="002E5918">
        <w:tc>
          <w:tcPr>
            <w:tcW w:w="8028" w:type="dxa"/>
          </w:tcPr>
          <w:p w14:paraId="186F4E24" w14:textId="27CAEDF0" w:rsidR="00ED2A0B" w:rsidRDefault="007900A1" w:rsidP="002E5918">
            <w:pPr>
              <w:pStyle w:val="NoSpacing"/>
              <w:rPr>
                <w:b/>
              </w:rPr>
            </w:pPr>
            <w:r>
              <w:rPr>
                <w:b/>
              </w:rPr>
              <w:t>BSA Membership</w:t>
            </w:r>
            <w:r w:rsidR="00ED2A0B">
              <w:rPr>
                <w:b/>
              </w:rPr>
              <w:t xml:space="preserve"> </w:t>
            </w:r>
            <w:r>
              <w:rPr>
                <w:b/>
              </w:rPr>
              <w:t xml:space="preserve">&amp; WCC Service Fees </w:t>
            </w:r>
            <w:r w:rsidR="00ED2A0B">
              <w:rPr>
                <w:b/>
              </w:rPr>
              <w:t>(Required)</w:t>
            </w:r>
          </w:p>
          <w:p w14:paraId="01158303" w14:textId="7B8704F9" w:rsidR="00ED2A0B" w:rsidRDefault="005A77C3" w:rsidP="002E5918">
            <w:pPr>
              <w:pStyle w:val="NoSpacing"/>
              <w:rPr>
                <w:sz w:val="20"/>
                <w:szCs w:val="20"/>
              </w:rPr>
            </w:pPr>
            <w:r>
              <w:rPr>
                <w:sz w:val="20"/>
                <w:szCs w:val="20"/>
              </w:rPr>
              <w:t>M</w:t>
            </w:r>
            <w:r w:rsidR="00ED2A0B">
              <w:rPr>
                <w:sz w:val="20"/>
                <w:szCs w:val="20"/>
              </w:rPr>
              <w:t>embership</w:t>
            </w:r>
            <w:r w:rsidR="007900A1">
              <w:rPr>
                <w:sz w:val="20"/>
                <w:szCs w:val="20"/>
              </w:rPr>
              <w:t xml:space="preserve"> fees</w:t>
            </w:r>
            <w:r w:rsidR="00ED2A0B">
              <w:rPr>
                <w:sz w:val="20"/>
                <w:szCs w:val="20"/>
              </w:rPr>
              <w:t xml:space="preserve"> paid at registration include the following:</w:t>
            </w:r>
          </w:p>
          <w:p w14:paraId="5D501C84" w14:textId="15246250" w:rsidR="00ED2A0B" w:rsidRDefault="00CF380A" w:rsidP="002E5918">
            <w:pPr>
              <w:pStyle w:val="NoSpacing"/>
              <w:numPr>
                <w:ilvl w:val="0"/>
                <w:numId w:val="3"/>
              </w:numPr>
              <w:rPr>
                <w:sz w:val="20"/>
                <w:szCs w:val="20"/>
              </w:rPr>
            </w:pPr>
            <w:r>
              <w:rPr>
                <w:sz w:val="20"/>
                <w:szCs w:val="20"/>
              </w:rPr>
              <w:t>B</w:t>
            </w:r>
            <w:r w:rsidR="005A77C3">
              <w:rPr>
                <w:sz w:val="20"/>
                <w:szCs w:val="20"/>
              </w:rPr>
              <w:t xml:space="preserve">oy </w:t>
            </w:r>
            <w:r>
              <w:rPr>
                <w:sz w:val="20"/>
                <w:szCs w:val="20"/>
              </w:rPr>
              <w:t>S</w:t>
            </w:r>
            <w:r w:rsidR="005A77C3">
              <w:rPr>
                <w:sz w:val="20"/>
                <w:szCs w:val="20"/>
              </w:rPr>
              <w:t xml:space="preserve">couts of </w:t>
            </w:r>
            <w:r>
              <w:rPr>
                <w:sz w:val="20"/>
                <w:szCs w:val="20"/>
              </w:rPr>
              <w:t>A</w:t>
            </w:r>
            <w:r w:rsidR="005A77C3">
              <w:rPr>
                <w:sz w:val="20"/>
                <w:szCs w:val="20"/>
              </w:rPr>
              <w:t>merica</w:t>
            </w:r>
            <w:r>
              <w:rPr>
                <w:sz w:val="20"/>
                <w:szCs w:val="20"/>
              </w:rPr>
              <w:t xml:space="preserve"> national youth </w:t>
            </w:r>
            <w:r w:rsidR="00ED2A0B">
              <w:rPr>
                <w:sz w:val="20"/>
                <w:szCs w:val="20"/>
              </w:rPr>
              <w:t xml:space="preserve">registration fee </w:t>
            </w:r>
            <w:r w:rsidR="007900A1">
              <w:rPr>
                <w:sz w:val="20"/>
                <w:szCs w:val="20"/>
              </w:rPr>
              <w:t>(for 1 year)</w:t>
            </w:r>
            <w:r w:rsidR="00ED2A0B">
              <w:rPr>
                <w:sz w:val="20"/>
                <w:szCs w:val="20"/>
              </w:rPr>
              <w:t xml:space="preserve">: </w:t>
            </w:r>
            <w:r w:rsidR="007900A1">
              <w:rPr>
                <w:sz w:val="20"/>
                <w:szCs w:val="20"/>
              </w:rPr>
              <w:t>$</w:t>
            </w:r>
            <w:r w:rsidR="002B18AA">
              <w:rPr>
                <w:sz w:val="20"/>
                <w:szCs w:val="20"/>
              </w:rPr>
              <w:t>8</w:t>
            </w:r>
            <w:r w:rsidR="00583861">
              <w:rPr>
                <w:sz w:val="20"/>
                <w:szCs w:val="20"/>
              </w:rPr>
              <w:t>5</w:t>
            </w:r>
          </w:p>
          <w:p w14:paraId="564534D2" w14:textId="783C1E26" w:rsidR="00DF4E49" w:rsidRDefault="007900A1" w:rsidP="00DF4E49">
            <w:pPr>
              <w:pStyle w:val="NoSpacing"/>
              <w:numPr>
                <w:ilvl w:val="0"/>
                <w:numId w:val="3"/>
              </w:numPr>
              <w:rPr>
                <w:sz w:val="20"/>
                <w:szCs w:val="20"/>
              </w:rPr>
            </w:pPr>
            <w:r>
              <w:rPr>
                <w:sz w:val="20"/>
                <w:szCs w:val="20"/>
              </w:rPr>
              <w:t>Washington Crossing Council Service Fee (for 1 year): $</w:t>
            </w:r>
            <w:r w:rsidR="002B18AA">
              <w:rPr>
                <w:sz w:val="20"/>
                <w:szCs w:val="20"/>
              </w:rPr>
              <w:t>75</w:t>
            </w:r>
          </w:p>
          <w:p w14:paraId="1E4D9A8D" w14:textId="7A784750" w:rsidR="007900A1" w:rsidRPr="007900A1" w:rsidRDefault="007900A1" w:rsidP="00DF4E49">
            <w:pPr>
              <w:pStyle w:val="NoSpacing"/>
              <w:numPr>
                <w:ilvl w:val="0"/>
                <w:numId w:val="3"/>
              </w:numPr>
              <w:rPr>
                <w:i/>
                <w:iCs/>
                <w:sz w:val="20"/>
                <w:szCs w:val="20"/>
              </w:rPr>
            </w:pPr>
            <w:r w:rsidRPr="007900A1">
              <w:rPr>
                <w:i/>
                <w:iCs/>
                <w:sz w:val="20"/>
                <w:szCs w:val="20"/>
              </w:rPr>
              <w:t>These fees support registration, insurance coverage, online tool access, and service support from the council.</w:t>
            </w:r>
          </w:p>
        </w:tc>
        <w:tc>
          <w:tcPr>
            <w:tcW w:w="1170" w:type="dxa"/>
          </w:tcPr>
          <w:p w14:paraId="222EDE14" w14:textId="26511F9A" w:rsidR="00ED2A0B" w:rsidRPr="00BB246A" w:rsidRDefault="00ED2A0B" w:rsidP="00541751">
            <w:pPr>
              <w:pStyle w:val="NoSpacing"/>
            </w:pPr>
            <w:r>
              <w:t>$</w:t>
            </w:r>
            <w:r w:rsidR="002B18AA">
              <w:t>155</w:t>
            </w:r>
            <w:r w:rsidR="00991663">
              <w:t xml:space="preserve"> per year</w:t>
            </w:r>
          </w:p>
        </w:tc>
      </w:tr>
      <w:tr w:rsidR="00583861" w14:paraId="3ED69690" w14:textId="77777777" w:rsidTr="00E21366">
        <w:tc>
          <w:tcPr>
            <w:tcW w:w="8028" w:type="dxa"/>
            <w:shd w:val="clear" w:color="auto" w:fill="B8CCE4" w:themeFill="accent1" w:themeFillTint="66"/>
          </w:tcPr>
          <w:p w14:paraId="1D534E78" w14:textId="2DEBBF6A" w:rsidR="00583861" w:rsidRPr="007C000E" w:rsidRDefault="00583861" w:rsidP="007900A1">
            <w:pPr>
              <w:pStyle w:val="NoSpacing"/>
              <w:rPr>
                <w:sz w:val="20"/>
                <w:szCs w:val="20"/>
              </w:rPr>
            </w:pPr>
            <w:r>
              <w:rPr>
                <w:b/>
              </w:rPr>
              <w:t>Pack Related Fees</w:t>
            </w:r>
          </w:p>
        </w:tc>
        <w:tc>
          <w:tcPr>
            <w:tcW w:w="1170" w:type="dxa"/>
            <w:shd w:val="clear" w:color="auto" w:fill="B8CCE4" w:themeFill="accent1" w:themeFillTint="66"/>
          </w:tcPr>
          <w:p w14:paraId="1FF616D4" w14:textId="5399EA7C" w:rsidR="00583861" w:rsidRDefault="00583861" w:rsidP="002E5918">
            <w:pPr>
              <w:pStyle w:val="NoSpacing"/>
            </w:pPr>
            <w:r>
              <w:rPr>
                <w:b/>
              </w:rPr>
              <w:t>Cost</w:t>
            </w:r>
          </w:p>
        </w:tc>
      </w:tr>
      <w:tr w:rsidR="00583861" w14:paraId="4009D98F" w14:textId="77777777" w:rsidTr="00E21366">
        <w:tc>
          <w:tcPr>
            <w:tcW w:w="8028" w:type="dxa"/>
          </w:tcPr>
          <w:p w14:paraId="7EBEA125" w14:textId="77777777" w:rsidR="00583861" w:rsidRDefault="00583861" w:rsidP="007900A1">
            <w:pPr>
              <w:pStyle w:val="NoSpacing"/>
              <w:rPr>
                <w:b/>
              </w:rPr>
            </w:pPr>
            <w:r>
              <w:rPr>
                <w:b/>
              </w:rPr>
              <w:t>Monthly Dues (Required)</w:t>
            </w:r>
          </w:p>
          <w:p w14:paraId="73A7E0C9" w14:textId="723912D5" w:rsidR="00583861" w:rsidRDefault="00583861" w:rsidP="007900A1">
            <w:pPr>
              <w:pStyle w:val="NoSpacing"/>
              <w:rPr>
                <w:b/>
              </w:rPr>
            </w:pPr>
            <w:r>
              <w:rPr>
                <w:sz w:val="20"/>
                <w:szCs w:val="20"/>
              </w:rPr>
              <w:t xml:space="preserve">Monthly dues totaling $5 per month will be collected from October through May.  They help to cover the costs of the program, including </w:t>
            </w:r>
            <w:r w:rsidRPr="00EF7668">
              <w:rPr>
                <w:sz w:val="20"/>
                <w:szCs w:val="20"/>
              </w:rPr>
              <w:t>program materials, activities, badges, and awards</w:t>
            </w:r>
            <w:r>
              <w:rPr>
                <w:sz w:val="20"/>
                <w:szCs w:val="20"/>
              </w:rPr>
              <w:t xml:space="preserve">.  </w:t>
            </w:r>
          </w:p>
        </w:tc>
        <w:tc>
          <w:tcPr>
            <w:tcW w:w="1170" w:type="dxa"/>
          </w:tcPr>
          <w:p w14:paraId="0A678299" w14:textId="61844880" w:rsidR="00583861" w:rsidRDefault="00583861" w:rsidP="007900A1">
            <w:pPr>
              <w:pStyle w:val="NoSpacing"/>
            </w:pPr>
            <w:r>
              <w:t>$5</w:t>
            </w:r>
            <w:r w:rsidRPr="00BB246A">
              <w:t xml:space="preserve"> per month</w:t>
            </w:r>
            <w:r>
              <w:t xml:space="preserve"> for 8 months</w:t>
            </w:r>
          </w:p>
        </w:tc>
      </w:tr>
      <w:tr w:rsidR="00583861" w14:paraId="42CFD703" w14:textId="77777777" w:rsidTr="002E5918">
        <w:tc>
          <w:tcPr>
            <w:tcW w:w="8028" w:type="dxa"/>
          </w:tcPr>
          <w:p w14:paraId="2983E4AF" w14:textId="77777777" w:rsidR="00583861" w:rsidRDefault="00583861" w:rsidP="007900A1">
            <w:pPr>
              <w:pStyle w:val="NoSpacing"/>
              <w:rPr>
                <w:b/>
              </w:rPr>
            </w:pPr>
            <w:r>
              <w:rPr>
                <w:b/>
              </w:rPr>
              <w:t>Handbook, Neckerchief, and Neckerchief Slide (Required; Available from Pack 000)</w:t>
            </w:r>
          </w:p>
          <w:p w14:paraId="43E8D49B" w14:textId="77777777" w:rsidR="00583861" w:rsidRDefault="00583861" w:rsidP="007900A1">
            <w:pPr>
              <w:pStyle w:val="NoSpacing"/>
              <w:rPr>
                <w:sz w:val="20"/>
                <w:szCs w:val="20"/>
              </w:rPr>
            </w:pPr>
            <w:r>
              <w:rPr>
                <w:sz w:val="20"/>
                <w:szCs w:val="20"/>
              </w:rPr>
              <w:t>Pack 1 offers the required handbooks, neckerchief, and neckerchief slide at cost:</w:t>
            </w:r>
          </w:p>
          <w:p w14:paraId="56311FA4" w14:textId="7BB94AAA" w:rsidR="00583861" w:rsidRDefault="00583861" w:rsidP="007900A1">
            <w:pPr>
              <w:pStyle w:val="NoSpacing"/>
              <w:numPr>
                <w:ilvl w:val="0"/>
                <w:numId w:val="9"/>
              </w:numPr>
              <w:rPr>
                <w:sz w:val="20"/>
                <w:szCs w:val="20"/>
              </w:rPr>
            </w:pPr>
            <w:r>
              <w:rPr>
                <w:sz w:val="20"/>
                <w:szCs w:val="20"/>
              </w:rPr>
              <w:t>Handbook for specific rank: $2</w:t>
            </w:r>
            <w:r w:rsidR="00C35533">
              <w:rPr>
                <w:sz w:val="20"/>
                <w:szCs w:val="20"/>
              </w:rPr>
              <w:t>1 (discount until 10/31)</w:t>
            </w:r>
          </w:p>
          <w:p w14:paraId="3597AE8B" w14:textId="77777777" w:rsidR="00583861" w:rsidRDefault="00583861" w:rsidP="007900A1">
            <w:pPr>
              <w:pStyle w:val="NoSpacing"/>
              <w:numPr>
                <w:ilvl w:val="0"/>
                <w:numId w:val="3"/>
              </w:numPr>
              <w:rPr>
                <w:sz w:val="20"/>
                <w:szCs w:val="20"/>
              </w:rPr>
            </w:pPr>
            <w:r>
              <w:rPr>
                <w:sz w:val="20"/>
                <w:szCs w:val="20"/>
              </w:rPr>
              <w:t xml:space="preserve">Neckerchief for specific rank: $12.99 </w:t>
            </w:r>
          </w:p>
          <w:p w14:paraId="3C1E6AD0" w14:textId="170FEDC7" w:rsidR="00583861" w:rsidRDefault="00583861" w:rsidP="007900A1">
            <w:pPr>
              <w:pStyle w:val="NoSpacing"/>
              <w:rPr>
                <w:b/>
              </w:rPr>
            </w:pPr>
            <w:r>
              <w:rPr>
                <w:sz w:val="20"/>
                <w:szCs w:val="20"/>
              </w:rPr>
              <w:t>Slide for specific rank: $7.99</w:t>
            </w:r>
          </w:p>
        </w:tc>
        <w:tc>
          <w:tcPr>
            <w:tcW w:w="1170" w:type="dxa"/>
          </w:tcPr>
          <w:p w14:paraId="75F4939D" w14:textId="7DB4709E" w:rsidR="00583861" w:rsidRDefault="00583861" w:rsidP="007900A1">
            <w:pPr>
              <w:pStyle w:val="NoSpacing"/>
              <w:rPr>
                <w:b/>
              </w:rPr>
            </w:pPr>
            <w:r>
              <w:t>Approx $45 per year</w:t>
            </w:r>
          </w:p>
        </w:tc>
      </w:tr>
      <w:tr w:rsidR="00583861" w14:paraId="1603CB24" w14:textId="77777777" w:rsidTr="00E21366">
        <w:tc>
          <w:tcPr>
            <w:tcW w:w="8028" w:type="dxa"/>
            <w:tcBorders>
              <w:bottom w:val="single" w:sz="4" w:space="0" w:color="auto"/>
            </w:tcBorders>
          </w:tcPr>
          <w:p w14:paraId="62165367" w14:textId="77777777" w:rsidR="00583861" w:rsidRDefault="00583861" w:rsidP="007900A1">
            <w:pPr>
              <w:pStyle w:val="NoSpacing"/>
              <w:rPr>
                <w:b/>
              </w:rPr>
            </w:pPr>
            <w:r>
              <w:rPr>
                <w:b/>
              </w:rPr>
              <w:t>Special Activities and Events (Optional)</w:t>
            </w:r>
          </w:p>
          <w:p w14:paraId="4D323CA8" w14:textId="0D8A6ED6" w:rsidR="00583861" w:rsidRPr="00120B67" w:rsidRDefault="00583861" w:rsidP="007900A1">
            <w:pPr>
              <w:pStyle w:val="NoSpacing"/>
              <w:numPr>
                <w:ilvl w:val="0"/>
                <w:numId w:val="3"/>
              </w:numPr>
              <w:rPr>
                <w:sz w:val="20"/>
                <w:szCs w:val="20"/>
              </w:rPr>
            </w:pPr>
            <w:r>
              <w:rPr>
                <w:sz w:val="20"/>
                <w:szCs w:val="20"/>
              </w:rPr>
              <w:t>Examples include camping trips, day trips, and overnight programs at places of interest.</w:t>
            </w:r>
          </w:p>
        </w:tc>
        <w:tc>
          <w:tcPr>
            <w:tcW w:w="1170" w:type="dxa"/>
            <w:tcBorders>
              <w:bottom w:val="single" w:sz="4" w:space="0" w:color="auto"/>
            </w:tcBorders>
          </w:tcPr>
          <w:p w14:paraId="1B4DE2D5" w14:textId="086B8EC6" w:rsidR="00583861" w:rsidRPr="00BB246A" w:rsidRDefault="00583861" w:rsidP="007900A1">
            <w:pPr>
              <w:pStyle w:val="NoSpacing"/>
            </w:pPr>
            <w:r>
              <w:t>Varies by event</w:t>
            </w:r>
          </w:p>
        </w:tc>
      </w:tr>
      <w:tr w:rsidR="00583861" w14:paraId="70DD33BA" w14:textId="77777777" w:rsidTr="00E21366">
        <w:tc>
          <w:tcPr>
            <w:tcW w:w="8028" w:type="dxa"/>
            <w:shd w:val="clear" w:color="auto" w:fill="FBD4B4" w:themeFill="accent6" w:themeFillTint="66"/>
          </w:tcPr>
          <w:p w14:paraId="5F7B7BBB" w14:textId="3CD48692" w:rsidR="00583861" w:rsidRDefault="00583861" w:rsidP="007900A1">
            <w:pPr>
              <w:pStyle w:val="NoSpacing"/>
              <w:rPr>
                <w:b/>
              </w:rPr>
            </w:pPr>
            <w:r>
              <w:rPr>
                <w:b/>
              </w:rPr>
              <w:t>Uniform Related</w:t>
            </w:r>
          </w:p>
        </w:tc>
        <w:tc>
          <w:tcPr>
            <w:tcW w:w="1170" w:type="dxa"/>
            <w:shd w:val="clear" w:color="auto" w:fill="FBD4B4" w:themeFill="accent6" w:themeFillTint="66"/>
          </w:tcPr>
          <w:p w14:paraId="1F468EB3" w14:textId="403B62E2" w:rsidR="00583861" w:rsidRDefault="00583861" w:rsidP="007900A1">
            <w:pPr>
              <w:pStyle w:val="NoSpacing"/>
            </w:pPr>
          </w:p>
        </w:tc>
      </w:tr>
      <w:tr w:rsidR="00583861" w14:paraId="2AD544F6" w14:textId="77777777" w:rsidTr="00E21366">
        <w:tc>
          <w:tcPr>
            <w:tcW w:w="8028" w:type="dxa"/>
          </w:tcPr>
          <w:p w14:paraId="4FC5EB48" w14:textId="77777777" w:rsidR="00583861" w:rsidRDefault="00583861" w:rsidP="007900A1">
            <w:pPr>
              <w:pStyle w:val="NoSpacing"/>
              <w:rPr>
                <w:b/>
              </w:rPr>
            </w:pPr>
            <w:r>
              <w:rPr>
                <w:b/>
              </w:rPr>
              <w:t>Uniform (Required Items)</w:t>
            </w:r>
          </w:p>
          <w:p w14:paraId="76DFFFC5" w14:textId="77777777" w:rsidR="00583861" w:rsidRDefault="00583861" w:rsidP="007900A1">
            <w:pPr>
              <w:pStyle w:val="NoSpacing"/>
              <w:rPr>
                <w:sz w:val="20"/>
                <w:szCs w:val="20"/>
              </w:rPr>
            </w:pPr>
            <w:r>
              <w:rPr>
                <w:sz w:val="20"/>
                <w:szCs w:val="20"/>
              </w:rPr>
              <w:t>An official uniform must be purchased from BSA.  Uniform items can be purchased at:</w:t>
            </w:r>
          </w:p>
          <w:p w14:paraId="0A6427E0" w14:textId="77777777" w:rsidR="00583861" w:rsidRDefault="00583861" w:rsidP="007900A1">
            <w:pPr>
              <w:pStyle w:val="NoSpacing"/>
              <w:rPr>
                <w:sz w:val="20"/>
                <w:szCs w:val="20"/>
              </w:rPr>
            </w:pPr>
            <w:r>
              <w:rPr>
                <w:sz w:val="20"/>
                <w:szCs w:val="20"/>
              </w:rPr>
              <w:t>Washington Crossing Council Scout Shop, One Scout Way, Doylestown, PA 18901(215) 348-</w:t>
            </w:r>
            <w:proofErr w:type="gramStart"/>
            <w:r>
              <w:rPr>
                <w:sz w:val="20"/>
                <w:szCs w:val="20"/>
              </w:rPr>
              <w:t>7205  or</w:t>
            </w:r>
            <w:proofErr w:type="gramEnd"/>
            <w:r>
              <w:rPr>
                <w:sz w:val="20"/>
                <w:szCs w:val="20"/>
              </w:rPr>
              <w:t xml:space="preserve"> online (with shipping costs) at </w:t>
            </w:r>
            <w:r w:rsidRPr="00720100">
              <w:rPr>
                <w:sz w:val="21"/>
                <w:szCs w:val="21"/>
              </w:rPr>
              <w:t>www.scoutshop.org</w:t>
            </w:r>
          </w:p>
          <w:p w14:paraId="3F5A60DE" w14:textId="77777777" w:rsidR="00583861" w:rsidRPr="00BB543A" w:rsidRDefault="00583861" w:rsidP="007900A1">
            <w:pPr>
              <w:pStyle w:val="NoSpacing"/>
              <w:numPr>
                <w:ilvl w:val="0"/>
                <w:numId w:val="8"/>
              </w:numPr>
              <w:rPr>
                <w:sz w:val="20"/>
                <w:szCs w:val="20"/>
              </w:rPr>
            </w:pPr>
            <w:r>
              <w:rPr>
                <w:sz w:val="20"/>
                <w:szCs w:val="20"/>
              </w:rPr>
              <w:t>Shirt-BLUE short sleeve $32</w:t>
            </w:r>
            <w:r w:rsidRPr="00BB543A">
              <w:rPr>
                <w:sz w:val="20"/>
                <w:szCs w:val="20"/>
              </w:rPr>
              <w:t xml:space="preserve">.99 </w:t>
            </w:r>
            <w:r>
              <w:rPr>
                <w:sz w:val="20"/>
                <w:szCs w:val="20"/>
              </w:rPr>
              <w:t xml:space="preserve"> </w:t>
            </w:r>
          </w:p>
          <w:p w14:paraId="0942E9BC" w14:textId="53B7A41E" w:rsidR="00583861" w:rsidRDefault="00583861" w:rsidP="007900A1">
            <w:pPr>
              <w:pStyle w:val="NoSpacing"/>
              <w:numPr>
                <w:ilvl w:val="0"/>
                <w:numId w:val="8"/>
              </w:numPr>
              <w:rPr>
                <w:sz w:val="20"/>
                <w:szCs w:val="20"/>
              </w:rPr>
            </w:pPr>
            <w:r w:rsidRPr="00B82A7A">
              <w:rPr>
                <w:sz w:val="20"/>
                <w:szCs w:val="20"/>
              </w:rPr>
              <w:t>Council Shoulder Patch</w:t>
            </w:r>
            <w:r>
              <w:rPr>
                <w:sz w:val="20"/>
                <w:szCs w:val="20"/>
              </w:rPr>
              <w:t xml:space="preserve"> $</w:t>
            </w:r>
            <w:r w:rsidR="00C35533">
              <w:rPr>
                <w:sz w:val="20"/>
                <w:szCs w:val="20"/>
              </w:rPr>
              <w:t>5</w:t>
            </w:r>
            <w:r>
              <w:rPr>
                <w:sz w:val="20"/>
                <w:szCs w:val="20"/>
              </w:rPr>
              <w:t>.00</w:t>
            </w:r>
          </w:p>
          <w:p w14:paraId="670D96E7" w14:textId="77777777" w:rsidR="00583861" w:rsidRDefault="00583861" w:rsidP="007900A1">
            <w:pPr>
              <w:pStyle w:val="NoSpacing"/>
              <w:numPr>
                <w:ilvl w:val="0"/>
                <w:numId w:val="8"/>
              </w:numPr>
              <w:rPr>
                <w:sz w:val="20"/>
                <w:szCs w:val="20"/>
              </w:rPr>
            </w:pPr>
            <w:r w:rsidRPr="00B82A7A">
              <w:rPr>
                <w:sz w:val="20"/>
                <w:szCs w:val="20"/>
              </w:rPr>
              <w:t>World Crest Emblem</w:t>
            </w:r>
            <w:r>
              <w:rPr>
                <w:sz w:val="20"/>
                <w:szCs w:val="20"/>
              </w:rPr>
              <w:t xml:space="preserve"> $2.49</w:t>
            </w:r>
          </w:p>
          <w:p w14:paraId="0F63124F" w14:textId="6A7A6678" w:rsidR="00583861" w:rsidRDefault="00583861" w:rsidP="002B18AA">
            <w:pPr>
              <w:pStyle w:val="NoSpacing"/>
              <w:numPr>
                <w:ilvl w:val="0"/>
                <w:numId w:val="8"/>
              </w:numPr>
              <w:rPr>
                <w:sz w:val="20"/>
                <w:szCs w:val="20"/>
              </w:rPr>
            </w:pPr>
            <w:r w:rsidRPr="00B82A7A">
              <w:rPr>
                <w:sz w:val="20"/>
                <w:szCs w:val="20"/>
              </w:rPr>
              <w:t>Unit Numeral (</w:t>
            </w:r>
            <w:r>
              <w:rPr>
                <w:sz w:val="20"/>
                <w:szCs w:val="20"/>
              </w:rPr>
              <w:t>“000”</w:t>
            </w:r>
            <w:r w:rsidRPr="00B82A7A">
              <w:rPr>
                <w:sz w:val="20"/>
                <w:szCs w:val="20"/>
              </w:rPr>
              <w:t xml:space="preserve"> for Pack </w:t>
            </w:r>
            <w:r>
              <w:rPr>
                <w:sz w:val="20"/>
                <w:szCs w:val="20"/>
              </w:rPr>
              <w:t>000</w:t>
            </w:r>
            <w:r w:rsidRPr="00B82A7A">
              <w:rPr>
                <w:sz w:val="20"/>
                <w:szCs w:val="20"/>
              </w:rPr>
              <w:t>)</w:t>
            </w:r>
            <w:r>
              <w:rPr>
                <w:sz w:val="20"/>
                <w:szCs w:val="20"/>
              </w:rPr>
              <w:t xml:space="preserve"> $1.</w:t>
            </w:r>
            <w:r w:rsidR="00C35533">
              <w:rPr>
                <w:sz w:val="20"/>
                <w:szCs w:val="20"/>
              </w:rPr>
              <w:t>9</w:t>
            </w:r>
            <w:r>
              <w:rPr>
                <w:sz w:val="20"/>
                <w:szCs w:val="20"/>
              </w:rPr>
              <w:t>9</w:t>
            </w:r>
            <w:r w:rsidR="00C35533">
              <w:rPr>
                <w:sz w:val="20"/>
                <w:szCs w:val="20"/>
              </w:rPr>
              <w:t>/number</w:t>
            </w:r>
          </w:p>
          <w:p w14:paraId="66C213E0" w14:textId="77777777" w:rsidR="00583861" w:rsidRPr="002B18AA" w:rsidRDefault="00583861" w:rsidP="002B18AA">
            <w:pPr>
              <w:pStyle w:val="NoSpacing"/>
              <w:numPr>
                <w:ilvl w:val="0"/>
                <w:numId w:val="8"/>
              </w:numPr>
              <w:rPr>
                <w:sz w:val="20"/>
                <w:szCs w:val="20"/>
              </w:rPr>
            </w:pPr>
            <w:r w:rsidRPr="002B18AA">
              <w:rPr>
                <w:sz w:val="20"/>
                <w:szCs w:val="20"/>
              </w:rPr>
              <w:t xml:space="preserve">Den Numeral strip $1.49  </w:t>
            </w:r>
          </w:p>
          <w:p w14:paraId="01D69FAA" w14:textId="3E81548A" w:rsidR="00583861" w:rsidRDefault="00583861" w:rsidP="007900A1">
            <w:pPr>
              <w:pStyle w:val="NoSpacing"/>
              <w:rPr>
                <w:b/>
              </w:rPr>
            </w:pPr>
            <w:r>
              <w:rPr>
                <w:sz w:val="20"/>
                <w:szCs w:val="20"/>
              </w:rPr>
              <w:t>Cap (Tiger, Wolf, Bear, Webelos) in different sizes $22.99</w:t>
            </w:r>
          </w:p>
        </w:tc>
        <w:tc>
          <w:tcPr>
            <w:tcW w:w="1170" w:type="dxa"/>
          </w:tcPr>
          <w:p w14:paraId="0294F5A6" w14:textId="2039273B" w:rsidR="00583861" w:rsidRDefault="00583861" w:rsidP="007900A1">
            <w:pPr>
              <w:pStyle w:val="NoSpacing"/>
            </w:pPr>
            <w:r>
              <w:t>Approx $4</w:t>
            </w:r>
            <w:r w:rsidR="00C35533">
              <w:t>8</w:t>
            </w:r>
            <w:r>
              <w:t xml:space="preserve"> once or twice over 5 years </w:t>
            </w:r>
          </w:p>
          <w:p w14:paraId="27A087AB" w14:textId="77777777" w:rsidR="00583861" w:rsidRDefault="00583861" w:rsidP="007900A1">
            <w:pPr>
              <w:pStyle w:val="NoSpacing"/>
            </w:pPr>
          </w:p>
          <w:p w14:paraId="548184F6" w14:textId="77777777" w:rsidR="00583861" w:rsidRDefault="00583861" w:rsidP="007900A1">
            <w:pPr>
              <w:pStyle w:val="NoSpacing"/>
            </w:pPr>
          </w:p>
          <w:p w14:paraId="21B7FF99" w14:textId="07D6BA0C" w:rsidR="00583861" w:rsidRDefault="00583861" w:rsidP="007900A1">
            <w:pPr>
              <w:pStyle w:val="NoSpacing"/>
            </w:pPr>
            <w:r>
              <w:t>$23 per year for cap</w:t>
            </w:r>
          </w:p>
        </w:tc>
      </w:tr>
      <w:tr w:rsidR="00EE211C" w14:paraId="73B95F3D" w14:textId="77777777" w:rsidTr="009D0D49">
        <w:trPr>
          <w:trHeight w:val="1521"/>
        </w:trPr>
        <w:tc>
          <w:tcPr>
            <w:tcW w:w="8028" w:type="dxa"/>
          </w:tcPr>
          <w:p w14:paraId="09C800D8" w14:textId="77777777" w:rsidR="00EE211C" w:rsidRDefault="00EE211C" w:rsidP="007900A1">
            <w:pPr>
              <w:pStyle w:val="NoSpacing"/>
              <w:rPr>
                <w:b/>
              </w:rPr>
            </w:pPr>
            <w:r>
              <w:rPr>
                <w:b/>
              </w:rPr>
              <w:t>Uniform (Optional Items)</w:t>
            </w:r>
          </w:p>
          <w:p w14:paraId="58D503C8" w14:textId="77777777" w:rsidR="00EE211C" w:rsidRDefault="00EE211C" w:rsidP="007900A1">
            <w:pPr>
              <w:pStyle w:val="NoSpacing"/>
              <w:numPr>
                <w:ilvl w:val="0"/>
                <w:numId w:val="8"/>
              </w:numPr>
              <w:rPr>
                <w:sz w:val="20"/>
                <w:szCs w:val="20"/>
              </w:rPr>
            </w:pPr>
            <w:r>
              <w:rPr>
                <w:sz w:val="20"/>
                <w:szCs w:val="20"/>
              </w:rPr>
              <w:t>Navy blue belt in different sizes with $14.99</w:t>
            </w:r>
          </w:p>
          <w:p w14:paraId="7EFEFB06" w14:textId="77777777" w:rsidR="00EE211C" w:rsidRDefault="00EE211C" w:rsidP="007900A1">
            <w:pPr>
              <w:pStyle w:val="NoSpacing"/>
              <w:ind w:left="360"/>
              <w:rPr>
                <w:sz w:val="20"/>
                <w:szCs w:val="20"/>
              </w:rPr>
            </w:pPr>
            <w:r>
              <w:rPr>
                <w:sz w:val="20"/>
                <w:szCs w:val="20"/>
              </w:rPr>
              <w:t xml:space="preserve">                 (Belt loop awards earned by Scouts fit best on the official belt.)</w:t>
            </w:r>
          </w:p>
          <w:p w14:paraId="16F1208D" w14:textId="77777777" w:rsidR="00EE211C" w:rsidRDefault="00EE211C" w:rsidP="00120B67">
            <w:pPr>
              <w:pStyle w:val="NoSpacing"/>
              <w:numPr>
                <w:ilvl w:val="0"/>
                <w:numId w:val="8"/>
              </w:numPr>
              <w:rPr>
                <w:sz w:val="20"/>
                <w:szCs w:val="20"/>
              </w:rPr>
            </w:pPr>
            <w:r>
              <w:rPr>
                <w:sz w:val="20"/>
                <w:szCs w:val="20"/>
              </w:rPr>
              <w:t xml:space="preserve"> Switchback pants with zip-off legs for Cub Scouts $32.99</w:t>
            </w:r>
          </w:p>
          <w:p w14:paraId="35065E76" w14:textId="77777777" w:rsidR="00EE211C" w:rsidRDefault="00EE211C" w:rsidP="007900A1">
            <w:pPr>
              <w:pStyle w:val="NoSpacing"/>
              <w:numPr>
                <w:ilvl w:val="0"/>
                <w:numId w:val="8"/>
              </w:numPr>
              <w:rPr>
                <w:sz w:val="20"/>
                <w:szCs w:val="20"/>
              </w:rPr>
            </w:pPr>
            <w:r>
              <w:rPr>
                <w:sz w:val="20"/>
                <w:szCs w:val="20"/>
              </w:rPr>
              <w:t xml:space="preserve">Socks $7.99  </w:t>
            </w:r>
          </w:p>
          <w:p w14:paraId="67A1ED6F" w14:textId="3B7A6F01" w:rsidR="00EE211C" w:rsidRPr="00913163" w:rsidRDefault="00EE211C" w:rsidP="00EE211C">
            <w:pPr>
              <w:pStyle w:val="NoSpacing"/>
              <w:ind w:left="720"/>
              <w:rPr>
                <w:sz w:val="20"/>
                <w:szCs w:val="20"/>
              </w:rPr>
            </w:pPr>
          </w:p>
        </w:tc>
        <w:tc>
          <w:tcPr>
            <w:tcW w:w="1170" w:type="dxa"/>
          </w:tcPr>
          <w:p w14:paraId="521110AB" w14:textId="63015287" w:rsidR="00EE211C" w:rsidRPr="00BB246A" w:rsidRDefault="00EE211C" w:rsidP="007900A1">
            <w:pPr>
              <w:pStyle w:val="NoSpacing"/>
            </w:pPr>
          </w:p>
        </w:tc>
      </w:tr>
    </w:tbl>
    <w:p w14:paraId="56B18A14" w14:textId="6E5B3EC4" w:rsidR="00B50921" w:rsidRPr="00E55A71" w:rsidRDefault="00B50921" w:rsidP="007813B8">
      <w:pPr>
        <w:pStyle w:val="NoSpacing"/>
        <w:rPr>
          <w:color w:val="000000" w:themeColor="text1"/>
          <w:sz w:val="20"/>
        </w:rPr>
      </w:pPr>
    </w:p>
    <w:p w14:paraId="23001520" w14:textId="7F96D4E2" w:rsidR="00E55A71" w:rsidRPr="00E55A71" w:rsidRDefault="00E55A71" w:rsidP="00E55A71">
      <w:pPr>
        <w:spacing w:after="0" w:line="240" w:lineRule="auto"/>
        <w:rPr>
          <w:rFonts w:eastAsia="Times New Roman" w:cstheme="minorHAnsi"/>
          <w:b/>
          <w:bCs/>
          <w:color w:val="000000" w:themeColor="text1"/>
          <w:sz w:val="21"/>
          <w:szCs w:val="21"/>
        </w:rPr>
      </w:pPr>
      <w:r w:rsidRPr="00E55A71">
        <w:rPr>
          <w:rFonts w:cstheme="minorHAnsi"/>
          <w:color w:val="000000" w:themeColor="text1"/>
          <w:sz w:val="21"/>
          <w:szCs w:val="21"/>
        </w:rPr>
        <w:t xml:space="preserve">This is a suggested format for packs to use to share the costs of Scouting </w:t>
      </w:r>
      <w:proofErr w:type="gramStart"/>
      <w:r w:rsidRPr="00E55A71">
        <w:rPr>
          <w:rFonts w:cstheme="minorHAnsi"/>
          <w:color w:val="000000" w:themeColor="text1"/>
          <w:sz w:val="21"/>
          <w:szCs w:val="21"/>
        </w:rPr>
        <w:t>in order to</w:t>
      </w:r>
      <w:proofErr w:type="gramEnd"/>
      <w:r w:rsidRPr="00E55A71">
        <w:rPr>
          <w:rFonts w:cstheme="minorHAnsi"/>
          <w:color w:val="000000" w:themeColor="text1"/>
          <w:sz w:val="21"/>
          <w:szCs w:val="21"/>
        </w:rPr>
        <w:t xml:space="preserve"> help families understand.  </w:t>
      </w:r>
      <w:r w:rsidRPr="00E55A71">
        <w:rPr>
          <w:rFonts w:eastAsia="Times New Roman" w:cstheme="minorHAnsi"/>
          <w:b/>
          <w:bCs/>
          <w:color w:val="000000" w:themeColor="text1"/>
          <w:sz w:val="21"/>
          <w:szCs w:val="21"/>
        </w:rPr>
        <w:t>Why is this important? </w:t>
      </w:r>
      <w:r>
        <w:rPr>
          <w:rFonts w:eastAsia="Times New Roman" w:cstheme="minorHAnsi"/>
          <w:b/>
          <w:bCs/>
          <w:color w:val="000000" w:themeColor="text1"/>
          <w:sz w:val="21"/>
          <w:szCs w:val="21"/>
        </w:rPr>
        <w:t xml:space="preserve"> </w:t>
      </w:r>
      <w:r w:rsidRPr="00E55A71">
        <w:rPr>
          <w:rFonts w:eastAsia="Times New Roman" w:cstheme="minorHAnsi"/>
          <w:color w:val="000000" w:themeColor="text1"/>
          <w:sz w:val="21"/>
          <w:szCs w:val="21"/>
        </w:rPr>
        <w:t xml:space="preserve">With BSA National starting to collect annual membership fees for </w:t>
      </w:r>
      <w:r>
        <w:rPr>
          <w:rFonts w:eastAsia="Times New Roman" w:cstheme="minorHAnsi"/>
          <w:color w:val="000000" w:themeColor="text1"/>
          <w:sz w:val="21"/>
          <w:szCs w:val="21"/>
        </w:rPr>
        <w:t>n</w:t>
      </w:r>
      <w:r w:rsidRPr="00E55A71">
        <w:rPr>
          <w:rFonts w:eastAsia="Times New Roman" w:cstheme="minorHAnsi"/>
          <w:color w:val="000000" w:themeColor="text1"/>
          <w:sz w:val="21"/>
          <w:szCs w:val="21"/>
        </w:rPr>
        <w:t xml:space="preserve">ational and the local council directly from families as of August 1, units will need to collect their own unit fees separately. Packs will likely find it helpful to be able to enhance how they communicate to parents </w:t>
      </w:r>
      <w:r>
        <w:rPr>
          <w:rFonts w:eastAsia="Times New Roman" w:cstheme="minorHAnsi"/>
          <w:color w:val="000000" w:themeColor="text1"/>
          <w:sz w:val="21"/>
          <w:szCs w:val="21"/>
        </w:rPr>
        <w:t xml:space="preserve">about what is and is not included in various </w:t>
      </w:r>
      <w:r w:rsidRPr="00E55A71">
        <w:rPr>
          <w:rFonts w:eastAsia="Times New Roman" w:cstheme="minorHAnsi"/>
          <w:color w:val="000000" w:themeColor="text1"/>
          <w:sz w:val="21"/>
          <w:szCs w:val="21"/>
        </w:rPr>
        <w:t>fees. </w:t>
      </w:r>
    </w:p>
    <w:p w14:paraId="0C90B231" w14:textId="77777777" w:rsidR="00E55A71" w:rsidRDefault="00E55A71" w:rsidP="007813B8">
      <w:pPr>
        <w:pStyle w:val="NoSpacing"/>
        <w:rPr>
          <w:rFonts w:cstheme="minorHAnsi"/>
          <w:color w:val="000000" w:themeColor="text1"/>
          <w:sz w:val="21"/>
          <w:szCs w:val="21"/>
        </w:rPr>
      </w:pPr>
    </w:p>
    <w:p w14:paraId="63068E36" w14:textId="5CE60E25" w:rsidR="002B18AA" w:rsidRPr="00E55A71" w:rsidRDefault="002B18AA" w:rsidP="007813B8">
      <w:pPr>
        <w:pStyle w:val="NoSpacing"/>
        <w:rPr>
          <w:rFonts w:cstheme="minorHAnsi"/>
          <w:color w:val="000000" w:themeColor="text1"/>
          <w:sz w:val="21"/>
          <w:szCs w:val="21"/>
        </w:rPr>
      </w:pPr>
      <w:r w:rsidRPr="00E55A71">
        <w:rPr>
          <w:rFonts w:cstheme="minorHAnsi"/>
          <w:color w:val="000000" w:themeColor="text1"/>
          <w:sz w:val="21"/>
          <w:szCs w:val="21"/>
        </w:rPr>
        <w:t>To obtain this sample as an editable Word file, please email your district executive.</w:t>
      </w:r>
    </w:p>
    <w:sectPr w:rsidR="002B18AA" w:rsidRPr="00E55A71" w:rsidSect="006D3BF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C351B" w14:textId="77777777" w:rsidR="00E81CE3" w:rsidRDefault="00E81CE3" w:rsidP="000157D5">
      <w:pPr>
        <w:spacing w:after="0" w:line="240" w:lineRule="auto"/>
      </w:pPr>
      <w:r>
        <w:separator/>
      </w:r>
    </w:p>
  </w:endnote>
  <w:endnote w:type="continuationSeparator" w:id="0">
    <w:p w14:paraId="53E610EF" w14:textId="77777777" w:rsidR="00E81CE3" w:rsidRDefault="00E81CE3" w:rsidP="0001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7B081" w14:textId="04F6A91C" w:rsidR="00E96D3B" w:rsidRPr="00E96D3B" w:rsidRDefault="003B0F4A" w:rsidP="003B0F4A">
    <w:pPr>
      <w:pStyle w:val="Footer"/>
      <w:rPr>
        <w:sz w:val="20"/>
        <w:szCs w:val="20"/>
      </w:rPr>
    </w:pP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2A679" w14:textId="77777777" w:rsidR="00E81CE3" w:rsidRDefault="00E81CE3" w:rsidP="000157D5">
      <w:pPr>
        <w:spacing w:after="0" w:line="240" w:lineRule="auto"/>
      </w:pPr>
      <w:r>
        <w:separator/>
      </w:r>
    </w:p>
  </w:footnote>
  <w:footnote w:type="continuationSeparator" w:id="0">
    <w:p w14:paraId="4529A359" w14:textId="77777777" w:rsidR="00E81CE3" w:rsidRDefault="00E81CE3" w:rsidP="0001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0B466" w14:textId="4DDC8BAB" w:rsidR="000157D5" w:rsidRPr="000157D5" w:rsidRDefault="00A3056E" w:rsidP="000157D5">
    <w:pPr>
      <w:pStyle w:val="Header"/>
    </w:pPr>
    <w:r>
      <w:rPr>
        <w:b/>
        <w:sz w:val="36"/>
        <w:szCs w:val="36"/>
      </w:rPr>
      <w:t>SAMPLE – Costs for Cub Scouts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C78C6"/>
    <w:multiLevelType w:val="hybridMultilevel"/>
    <w:tmpl w:val="58926B82"/>
    <w:lvl w:ilvl="0" w:tplc="CC660EBA">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608FD"/>
    <w:multiLevelType w:val="hybridMultilevel"/>
    <w:tmpl w:val="DFB4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F7D30"/>
    <w:multiLevelType w:val="hybridMultilevel"/>
    <w:tmpl w:val="E0CEF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2A0EF2"/>
    <w:multiLevelType w:val="hybridMultilevel"/>
    <w:tmpl w:val="2D56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06049"/>
    <w:multiLevelType w:val="hybridMultilevel"/>
    <w:tmpl w:val="169C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2B23D7"/>
    <w:multiLevelType w:val="hybridMultilevel"/>
    <w:tmpl w:val="76424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59387B"/>
    <w:multiLevelType w:val="hybridMultilevel"/>
    <w:tmpl w:val="044058EA"/>
    <w:lvl w:ilvl="0" w:tplc="EBCA58F4">
      <w:start w:val="15"/>
      <w:numFmt w:val="bullet"/>
      <w:lvlText w:val="-"/>
      <w:lvlJc w:val="left"/>
      <w:pPr>
        <w:ind w:left="840" w:hanging="360"/>
      </w:pPr>
      <w:rPr>
        <w:rFonts w:ascii="Calibri" w:eastAsiaTheme="minorHAnsi" w:hAnsi="Calibri" w:cstheme="minorBid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B0A2505"/>
    <w:multiLevelType w:val="hybridMultilevel"/>
    <w:tmpl w:val="1DE2AED6"/>
    <w:lvl w:ilvl="0" w:tplc="70CE30D0">
      <w:start w:val="15"/>
      <w:numFmt w:val="bullet"/>
      <w:lvlText w:val="-"/>
      <w:lvlJc w:val="left"/>
      <w:pPr>
        <w:ind w:left="480" w:hanging="360"/>
      </w:pPr>
      <w:rPr>
        <w:rFonts w:ascii="Calibri" w:eastAsiaTheme="minorHAnsi" w:hAnsi="Calibri"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74D84D18"/>
    <w:multiLevelType w:val="hybridMultilevel"/>
    <w:tmpl w:val="B50C093E"/>
    <w:lvl w:ilvl="0" w:tplc="E2906D40">
      <w:start w:val="15"/>
      <w:numFmt w:val="bullet"/>
      <w:lvlText w:val="-"/>
      <w:lvlJc w:val="left"/>
      <w:pPr>
        <w:ind w:left="480" w:hanging="360"/>
      </w:pPr>
      <w:rPr>
        <w:rFonts w:ascii="Calibri" w:eastAsiaTheme="minorHAnsi" w:hAnsi="Calibri"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16cid:durableId="585459944">
    <w:abstractNumId w:val="4"/>
  </w:num>
  <w:num w:numId="2" w16cid:durableId="1262684452">
    <w:abstractNumId w:val="0"/>
  </w:num>
  <w:num w:numId="3" w16cid:durableId="349769515">
    <w:abstractNumId w:val="3"/>
  </w:num>
  <w:num w:numId="4" w16cid:durableId="58791591">
    <w:abstractNumId w:val="1"/>
  </w:num>
  <w:num w:numId="5" w16cid:durableId="1234196895">
    <w:abstractNumId w:val="7"/>
  </w:num>
  <w:num w:numId="6" w16cid:durableId="1421216601">
    <w:abstractNumId w:val="8"/>
  </w:num>
  <w:num w:numId="7" w16cid:durableId="513813006">
    <w:abstractNumId w:val="6"/>
  </w:num>
  <w:num w:numId="8" w16cid:durableId="1964771874">
    <w:abstractNumId w:val="2"/>
  </w:num>
  <w:num w:numId="9" w16cid:durableId="1118140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FA"/>
    <w:rsid w:val="000157D5"/>
    <w:rsid w:val="00042CC5"/>
    <w:rsid w:val="0004624D"/>
    <w:rsid w:val="00063EDF"/>
    <w:rsid w:val="0006626A"/>
    <w:rsid w:val="00086E23"/>
    <w:rsid w:val="00091EDA"/>
    <w:rsid w:val="000E7EFA"/>
    <w:rsid w:val="000F00E9"/>
    <w:rsid w:val="00120B67"/>
    <w:rsid w:val="00122A04"/>
    <w:rsid w:val="00126703"/>
    <w:rsid w:val="001268AD"/>
    <w:rsid w:val="00150ACD"/>
    <w:rsid w:val="00157A6C"/>
    <w:rsid w:val="001718E9"/>
    <w:rsid w:val="001B4815"/>
    <w:rsid w:val="001B6C0D"/>
    <w:rsid w:val="001C594E"/>
    <w:rsid w:val="001E15FA"/>
    <w:rsid w:val="001F27FB"/>
    <w:rsid w:val="001F5AE0"/>
    <w:rsid w:val="002009AC"/>
    <w:rsid w:val="002064D0"/>
    <w:rsid w:val="00231DF0"/>
    <w:rsid w:val="00241224"/>
    <w:rsid w:val="00244728"/>
    <w:rsid w:val="002448BE"/>
    <w:rsid w:val="002627EA"/>
    <w:rsid w:val="00275958"/>
    <w:rsid w:val="00291E89"/>
    <w:rsid w:val="002A39A7"/>
    <w:rsid w:val="002B18AA"/>
    <w:rsid w:val="002C3B9B"/>
    <w:rsid w:val="002C6652"/>
    <w:rsid w:val="002D6849"/>
    <w:rsid w:val="003338F7"/>
    <w:rsid w:val="00364E42"/>
    <w:rsid w:val="00375331"/>
    <w:rsid w:val="00376366"/>
    <w:rsid w:val="00381243"/>
    <w:rsid w:val="00384D51"/>
    <w:rsid w:val="00395DC9"/>
    <w:rsid w:val="003A36D3"/>
    <w:rsid w:val="003B05CD"/>
    <w:rsid w:val="003B0F4A"/>
    <w:rsid w:val="003E17D0"/>
    <w:rsid w:val="00400301"/>
    <w:rsid w:val="00417060"/>
    <w:rsid w:val="00435208"/>
    <w:rsid w:val="004611BD"/>
    <w:rsid w:val="00475A64"/>
    <w:rsid w:val="0049057A"/>
    <w:rsid w:val="00491798"/>
    <w:rsid w:val="00494304"/>
    <w:rsid w:val="00496BBA"/>
    <w:rsid w:val="004A73DF"/>
    <w:rsid w:val="004A77B1"/>
    <w:rsid w:val="004B020F"/>
    <w:rsid w:val="004B1165"/>
    <w:rsid w:val="004C7C2C"/>
    <w:rsid w:val="004E24EC"/>
    <w:rsid w:val="004E3C05"/>
    <w:rsid w:val="0051036E"/>
    <w:rsid w:val="00511A3E"/>
    <w:rsid w:val="00515119"/>
    <w:rsid w:val="00521C7C"/>
    <w:rsid w:val="005414E0"/>
    <w:rsid w:val="00541751"/>
    <w:rsid w:val="00563849"/>
    <w:rsid w:val="00564DA3"/>
    <w:rsid w:val="00571C33"/>
    <w:rsid w:val="00583861"/>
    <w:rsid w:val="005A37D0"/>
    <w:rsid w:val="005A537A"/>
    <w:rsid w:val="005A77C3"/>
    <w:rsid w:val="005B20C8"/>
    <w:rsid w:val="005C11F1"/>
    <w:rsid w:val="005C46A3"/>
    <w:rsid w:val="00601212"/>
    <w:rsid w:val="00604B5D"/>
    <w:rsid w:val="00637D0B"/>
    <w:rsid w:val="00662FCA"/>
    <w:rsid w:val="006648B3"/>
    <w:rsid w:val="00670D3C"/>
    <w:rsid w:val="00675A58"/>
    <w:rsid w:val="00681FBB"/>
    <w:rsid w:val="006825DF"/>
    <w:rsid w:val="00694ABC"/>
    <w:rsid w:val="006A0503"/>
    <w:rsid w:val="006A53A1"/>
    <w:rsid w:val="006C2CB3"/>
    <w:rsid w:val="006D05CA"/>
    <w:rsid w:val="006D3BF7"/>
    <w:rsid w:val="006E5CB3"/>
    <w:rsid w:val="006F7185"/>
    <w:rsid w:val="00707D2D"/>
    <w:rsid w:val="00710136"/>
    <w:rsid w:val="00711381"/>
    <w:rsid w:val="00720100"/>
    <w:rsid w:val="007275B0"/>
    <w:rsid w:val="00737CB2"/>
    <w:rsid w:val="0076498E"/>
    <w:rsid w:val="007659DC"/>
    <w:rsid w:val="00770DFA"/>
    <w:rsid w:val="00777EB4"/>
    <w:rsid w:val="007813B8"/>
    <w:rsid w:val="00785AC6"/>
    <w:rsid w:val="007900A1"/>
    <w:rsid w:val="007A39A0"/>
    <w:rsid w:val="007C000E"/>
    <w:rsid w:val="007D489C"/>
    <w:rsid w:val="008109D5"/>
    <w:rsid w:val="008120C2"/>
    <w:rsid w:val="008144DA"/>
    <w:rsid w:val="0082466A"/>
    <w:rsid w:val="008311E0"/>
    <w:rsid w:val="008329C3"/>
    <w:rsid w:val="00840358"/>
    <w:rsid w:val="00840CF5"/>
    <w:rsid w:val="00853F09"/>
    <w:rsid w:val="00854C3F"/>
    <w:rsid w:val="00870F69"/>
    <w:rsid w:val="008A14C3"/>
    <w:rsid w:val="008A364C"/>
    <w:rsid w:val="008B6B99"/>
    <w:rsid w:val="008D353C"/>
    <w:rsid w:val="00912FC3"/>
    <w:rsid w:val="00913163"/>
    <w:rsid w:val="00922977"/>
    <w:rsid w:val="00932230"/>
    <w:rsid w:val="00991663"/>
    <w:rsid w:val="00992CAD"/>
    <w:rsid w:val="009B4028"/>
    <w:rsid w:val="009B7941"/>
    <w:rsid w:val="009C390B"/>
    <w:rsid w:val="009E25E5"/>
    <w:rsid w:val="00A142D6"/>
    <w:rsid w:val="00A3056E"/>
    <w:rsid w:val="00A33159"/>
    <w:rsid w:val="00A331DC"/>
    <w:rsid w:val="00A33E5B"/>
    <w:rsid w:val="00A35559"/>
    <w:rsid w:val="00A45271"/>
    <w:rsid w:val="00A608F2"/>
    <w:rsid w:val="00A92F1A"/>
    <w:rsid w:val="00AC3D79"/>
    <w:rsid w:val="00AC7DD5"/>
    <w:rsid w:val="00AD5F0A"/>
    <w:rsid w:val="00AE0E5D"/>
    <w:rsid w:val="00B2540D"/>
    <w:rsid w:val="00B50921"/>
    <w:rsid w:val="00B52D77"/>
    <w:rsid w:val="00B7090B"/>
    <w:rsid w:val="00B82A7A"/>
    <w:rsid w:val="00B8411E"/>
    <w:rsid w:val="00B9312C"/>
    <w:rsid w:val="00B93F7F"/>
    <w:rsid w:val="00BA476E"/>
    <w:rsid w:val="00BB242B"/>
    <w:rsid w:val="00BB246A"/>
    <w:rsid w:val="00BB543A"/>
    <w:rsid w:val="00BC53E9"/>
    <w:rsid w:val="00C00D65"/>
    <w:rsid w:val="00C00EF0"/>
    <w:rsid w:val="00C15BF2"/>
    <w:rsid w:val="00C35533"/>
    <w:rsid w:val="00C417C9"/>
    <w:rsid w:val="00C46EC3"/>
    <w:rsid w:val="00C64431"/>
    <w:rsid w:val="00C92B0F"/>
    <w:rsid w:val="00C950E9"/>
    <w:rsid w:val="00CA52DA"/>
    <w:rsid w:val="00CB6A9E"/>
    <w:rsid w:val="00CB7026"/>
    <w:rsid w:val="00CC28AB"/>
    <w:rsid w:val="00CD4EC5"/>
    <w:rsid w:val="00CE3CD7"/>
    <w:rsid w:val="00CF380A"/>
    <w:rsid w:val="00CF5E85"/>
    <w:rsid w:val="00CF7ED2"/>
    <w:rsid w:val="00D03B39"/>
    <w:rsid w:val="00D10880"/>
    <w:rsid w:val="00D24A19"/>
    <w:rsid w:val="00D34270"/>
    <w:rsid w:val="00D466C2"/>
    <w:rsid w:val="00D511CF"/>
    <w:rsid w:val="00D67F61"/>
    <w:rsid w:val="00D8445D"/>
    <w:rsid w:val="00D937AD"/>
    <w:rsid w:val="00D95A5B"/>
    <w:rsid w:val="00DC2CF8"/>
    <w:rsid w:val="00DC44E8"/>
    <w:rsid w:val="00DE410A"/>
    <w:rsid w:val="00DF4E49"/>
    <w:rsid w:val="00E101A2"/>
    <w:rsid w:val="00E13714"/>
    <w:rsid w:val="00E14316"/>
    <w:rsid w:val="00E20432"/>
    <w:rsid w:val="00E43144"/>
    <w:rsid w:val="00E55A71"/>
    <w:rsid w:val="00E668EE"/>
    <w:rsid w:val="00E671C1"/>
    <w:rsid w:val="00E77D16"/>
    <w:rsid w:val="00E81CE3"/>
    <w:rsid w:val="00E961E0"/>
    <w:rsid w:val="00E96D3B"/>
    <w:rsid w:val="00EA37CA"/>
    <w:rsid w:val="00EA3A0C"/>
    <w:rsid w:val="00EA6AA2"/>
    <w:rsid w:val="00EB3B17"/>
    <w:rsid w:val="00EC0FB7"/>
    <w:rsid w:val="00ED2A0B"/>
    <w:rsid w:val="00ED38F4"/>
    <w:rsid w:val="00EE211C"/>
    <w:rsid w:val="00EE4D25"/>
    <w:rsid w:val="00EF736E"/>
    <w:rsid w:val="00EF7668"/>
    <w:rsid w:val="00F12E22"/>
    <w:rsid w:val="00F35F3F"/>
    <w:rsid w:val="00F37F56"/>
    <w:rsid w:val="00F46598"/>
    <w:rsid w:val="00F52C37"/>
    <w:rsid w:val="00F5458C"/>
    <w:rsid w:val="00F65CEB"/>
    <w:rsid w:val="00F664C6"/>
    <w:rsid w:val="00F8318E"/>
    <w:rsid w:val="00F842E2"/>
    <w:rsid w:val="00F91FC3"/>
    <w:rsid w:val="00F9585E"/>
    <w:rsid w:val="00F97991"/>
    <w:rsid w:val="00FA39DE"/>
    <w:rsid w:val="00FB1DBE"/>
    <w:rsid w:val="00FB2CF0"/>
    <w:rsid w:val="00FC6418"/>
    <w:rsid w:val="00FF4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0B007"/>
  <w15:docId w15:val="{11E4E57F-96F9-DB48-A5EE-F245BDBD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7EFA"/>
    <w:pPr>
      <w:spacing w:after="0" w:line="240" w:lineRule="auto"/>
    </w:pPr>
  </w:style>
  <w:style w:type="table" w:styleId="TableGrid">
    <w:name w:val="Table Grid"/>
    <w:basedOn w:val="TableNormal"/>
    <w:uiPriority w:val="59"/>
    <w:rsid w:val="00F5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5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7D5"/>
  </w:style>
  <w:style w:type="paragraph" w:styleId="Footer">
    <w:name w:val="footer"/>
    <w:basedOn w:val="Normal"/>
    <w:link w:val="FooterChar"/>
    <w:uiPriority w:val="99"/>
    <w:unhideWhenUsed/>
    <w:rsid w:val="00015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7D5"/>
  </w:style>
  <w:style w:type="paragraph" w:styleId="BalloonText">
    <w:name w:val="Balloon Text"/>
    <w:basedOn w:val="Normal"/>
    <w:link w:val="BalloonTextChar"/>
    <w:uiPriority w:val="99"/>
    <w:semiHidden/>
    <w:unhideWhenUsed/>
    <w:rsid w:val="0001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7D5"/>
    <w:rPr>
      <w:rFonts w:ascii="Tahoma" w:hAnsi="Tahoma" w:cs="Tahoma"/>
      <w:sz w:val="16"/>
      <w:szCs w:val="16"/>
    </w:rPr>
  </w:style>
  <w:style w:type="character" w:styleId="PlaceholderText">
    <w:name w:val="Placeholder Text"/>
    <w:basedOn w:val="DefaultParagraphFont"/>
    <w:uiPriority w:val="99"/>
    <w:semiHidden/>
    <w:rsid w:val="00E96D3B"/>
    <w:rPr>
      <w:color w:val="808080"/>
    </w:rPr>
  </w:style>
  <w:style w:type="character" w:styleId="Hyperlink">
    <w:name w:val="Hyperlink"/>
    <w:basedOn w:val="DefaultParagraphFont"/>
    <w:uiPriority w:val="99"/>
    <w:unhideWhenUsed/>
    <w:rsid w:val="006A0503"/>
    <w:rPr>
      <w:color w:val="0000FF" w:themeColor="hyperlink"/>
      <w:u w:val="single"/>
    </w:rPr>
  </w:style>
  <w:style w:type="character" w:customStyle="1" w:styleId="apple-converted-space">
    <w:name w:val="apple-converted-space"/>
    <w:basedOn w:val="DefaultParagraphFont"/>
    <w:rsid w:val="00E55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0576240">
      <w:bodyDiv w:val="1"/>
      <w:marLeft w:val="0"/>
      <w:marRight w:val="0"/>
      <w:marTop w:val="0"/>
      <w:marBottom w:val="0"/>
      <w:divBdr>
        <w:top w:val="none" w:sz="0" w:space="0" w:color="auto"/>
        <w:left w:val="none" w:sz="0" w:space="0" w:color="auto"/>
        <w:bottom w:val="none" w:sz="0" w:space="0" w:color="auto"/>
        <w:right w:val="none" w:sz="0" w:space="0" w:color="auto"/>
      </w:divBdr>
      <w:divsChild>
        <w:div w:id="499125296">
          <w:marLeft w:val="0"/>
          <w:marRight w:val="0"/>
          <w:marTop w:val="0"/>
          <w:marBottom w:val="0"/>
          <w:divBdr>
            <w:top w:val="none" w:sz="0" w:space="0" w:color="auto"/>
            <w:left w:val="none" w:sz="0" w:space="0" w:color="auto"/>
            <w:bottom w:val="none" w:sz="0" w:space="0" w:color="auto"/>
            <w:right w:val="none" w:sz="0" w:space="0" w:color="auto"/>
          </w:divBdr>
        </w:div>
        <w:div w:id="670370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9/10/213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Cub Scout Pack 1 – Registration Form</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 Scout Pack 1 – Registration Form</dc:title>
  <dc:creator>Cameron</dc:creator>
  <cp:lastModifiedBy>Michael Kostic</cp:lastModifiedBy>
  <cp:revision>3</cp:revision>
  <cp:lastPrinted>2024-07-25T16:19:00Z</cp:lastPrinted>
  <dcterms:created xsi:type="dcterms:W3CDTF">2024-07-25T17:43:00Z</dcterms:created>
  <dcterms:modified xsi:type="dcterms:W3CDTF">2024-07-25T17:45:00Z</dcterms:modified>
</cp:coreProperties>
</file>